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63" w:rsidRPr="002F1B63" w:rsidRDefault="002F1B63" w:rsidP="002F1B63">
      <w:pPr>
        <w:pStyle w:val="a3"/>
        <w:spacing w:before="0" w:beforeAutospacing="0" w:after="173" w:afterAutospacing="0"/>
        <w:rPr>
          <w:b/>
        </w:rPr>
      </w:pPr>
      <w:r w:rsidRPr="002F1B63">
        <w:rPr>
          <w:b/>
        </w:rPr>
        <w:t xml:space="preserve">Консультация для родителей  </w:t>
      </w:r>
    </w:p>
    <w:p w:rsidR="002F1B63" w:rsidRPr="002F1B63" w:rsidRDefault="002F1B63" w:rsidP="002F1B63">
      <w:pPr>
        <w:pStyle w:val="a3"/>
        <w:spacing w:before="0" w:beforeAutospacing="0" w:after="173" w:afterAutospacing="0"/>
        <w:rPr>
          <w:b/>
          <w:color w:val="000000"/>
        </w:rPr>
      </w:pPr>
      <w:r w:rsidRPr="002F1B63">
        <w:rPr>
          <w:b/>
        </w:rPr>
        <w:t>«Правильная речь родителей и в семье, и вне дома</w:t>
      </w:r>
      <w:r w:rsidRPr="002F1B63">
        <w:rPr>
          <w:b/>
          <w:color w:val="000000"/>
        </w:rPr>
        <w:t>»</w:t>
      </w:r>
    </w:p>
    <w:p w:rsidR="002F1B63" w:rsidRDefault="002F1B63" w:rsidP="002F1B63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Вы хотите, чтобы ваш ребенок, став взрослым, добился в жизни успехов, сделал блестящую </w:t>
      </w:r>
      <w:proofErr w:type="spellStart"/>
      <w:r>
        <w:rPr>
          <w:color w:val="000000"/>
        </w:rPr>
        <w:t>карьеру</w:t>
      </w:r>
      <w:proofErr w:type="gramStart"/>
      <w:r>
        <w:rPr>
          <w:color w:val="000000"/>
        </w:rPr>
        <w:t>,п</w:t>
      </w:r>
      <w:proofErr w:type="gramEnd"/>
      <w:r>
        <w:rPr>
          <w:color w:val="000000"/>
        </w:rPr>
        <w:t>реуспевал</w:t>
      </w:r>
      <w:proofErr w:type="spellEnd"/>
      <w:r>
        <w:rPr>
          <w:color w:val="000000"/>
        </w:rPr>
        <w:t> в бизнесе? Конечно же, дорогие мамы и папы, бабушки и дедушки, вы хотите, чтобы ваш малыш состоялся как личность, чувствовал себя свободным и уверенным всегда и во всем.</w:t>
      </w:r>
    </w:p>
    <w:p w:rsidR="002F1B63" w:rsidRDefault="002F1B63" w:rsidP="002F1B63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Тогда учите вашего ребенка правильно говорить. Ведь учась говорить, ребенок учится </w:t>
      </w:r>
      <w:proofErr w:type="spellStart"/>
      <w:r>
        <w:rPr>
          <w:color w:val="000000"/>
        </w:rPr>
        <w:t>логическимыслить</w:t>
      </w:r>
      <w:proofErr w:type="spellEnd"/>
      <w:r>
        <w:rPr>
          <w:color w:val="000000"/>
        </w:rPr>
        <w:t>. Не заглядывая в отдаленное будущее, попробуйте адекватно оценить сегодняшнее состояние речи вашего ребенка.</w:t>
      </w:r>
    </w:p>
    <w:p w:rsidR="002F1B63" w:rsidRDefault="002F1B63" w:rsidP="002F1B63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>Часто можно услышать, как взрослые говорят ребенку:</w:t>
      </w:r>
    </w:p>
    <w:p w:rsidR="002F1B63" w:rsidRDefault="002F1B63" w:rsidP="002F1B63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 </w:t>
      </w:r>
      <w:r>
        <w:rPr>
          <w:color w:val="000000"/>
        </w:rPr>
        <w:t>Что же ты не научишься правильно говорить? Твои товарищи уже хорошо говорят. И ты старайся.</w:t>
      </w:r>
    </w:p>
    <w:p w:rsidR="002F1B63" w:rsidRDefault="002F1B63" w:rsidP="002F1B63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>Или родители пытаются заставить ребенка произнести не получающийся звук и тем самым вызывают искаженное произношение звука «Р», шипящих.</w:t>
      </w:r>
    </w:p>
    <w:p w:rsidR="002F1B63" w:rsidRDefault="002F1B63" w:rsidP="002F1B63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>Ребенку нужно умело и вовремя помочь, а не ограничиваться выговорами и упреками.</w:t>
      </w:r>
    </w:p>
    <w:p w:rsidR="002F1B63" w:rsidRDefault="002F1B63" w:rsidP="002F1B63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Чистое произношение, лексическое богатство, грамматически правильная и логически связанная </w:t>
      </w:r>
      <w:proofErr w:type="spellStart"/>
      <w:r>
        <w:rPr>
          <w:color w:val="000000"/>
        </w:rPr>
        <w:t>речьдолжна</w:t>
      </w:r>
      <w:proofErr w:type="spellEnd"/>
      <w:r>
        <w:rPr>
          <w:color w:val="000000"/>
        </w:rPr>
        <w:t xml:space="preserve"> быть </w:t>
      </w:r>
      <w:proofErr w:type="gramStart"/>
      <w:r>
        <w:rPr>
          <w:color w:val="000000"/>
        </w:rPr>
        <w:t>заслугой</w:t>
      </w:r>
      <w:proofErr w:type="gramEnd"/>
      <w:r>
        <w:rPr>
          <w:color w:val="000000"/>
        </w:rPr>
        <w:t xml:space="preserve"> прежде всего семейного воспитания.</w:t>
      </w:r>
    </w:p>
    <w:p w:rsidR="002F1B63" w:rsidRDefault="002F1B63" w:rsidP="002F1B63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Однако, к сожалению, в последнее время родители отодвигаются и даже не замечают этой проблемы </w:t>
      </w:r>
      <w:proofErr w:type="spellStart"/>
      <w:r>
        <w:rPr>
          <w:color w:val="000000"/>
        </w:rPr>
        <w:t>усвоих</w:t>
      </w:r>
      <w:proofErr w:type="spellEnd"/>
      <w:r>
        <w:rPr>
          <w:color w:val="000000"/>
        </w:rPr>
        <w:t xml:space="preserve"> детей. Некоторые наивно полагают, что их ребенок (5-6 лет) еще мал, что все у него пройдет само собой, что сами они только в 7-8 лет стали правильно произносить все звуки.</w:t>
      </w:r>
    </w:p>
    <w:p w:rsidR="002F1B63" w:rsidRDefault="002F1B63" w:rsidP="002F1B63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Действительно, существует такое понятие, термин «возрастное косноязычие» - это когда ребенок до 5лет нечетко или смягченно произносят некоторые звуки, или заменяет звуки на более легкие, например, </w:t>
      </w:r>
      <w:proofErr w:type="spellStart"/>
      <w:r>
        <w:rPr>
          <w:color w:val="000000"/>
        </w:rPr>
        <w:t>р-л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ш-с</w:t>
      </w:r>
      <w:proofErr w:type="spellEnd"/>
      <w:r>
        <w:rPr>
          <w:color w:val="000000"/>
        </w:rPr>
        <w:t>, л-л'. Но к 5 годам ребенок должен овладеть правильным произношением всех звуков.</w:t>
      </w:r>
    </w:p>
    <w:p w:rsidR="002F1B63" w:rsidRDefault="002F1B63" w:rsidP="002F1B63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Но если у ребенка в 4 года сформировалось искаженное произношение звуков, например, </w:t>
      </w:r>
      <w:proofErr w:type="spellStart"/>
      <w:r>
        <w:rPr>
          <w:color w:val="000000"/>
        </w:rPr>
        <w:t>горловоепроизношение</w:t>
      </w:r>
      <w:proofErr w:type="spellEnd"/>
      <w:r>
        <w:rPr>
          <w:color w:val="000000"/>
        </w:rPr>
        <w:t> звука «Р», боковое - шипящих, межзубное - свистящих, опрометчиво надеяться, что все эти нарушения исправятся сами. Эти нарушения никогда сами не исчезают, а только</w:t>
      </w:r>
    </w:p>
    <w:p w:rsidR="002F1B63" w:rsidRDefault="002F1B63" w:rsidP="002F1B63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>закрепляются, и требуется квалифицированная помощь специалиста для их преодоления.</w:t>
      </w:r>
    </w:p>
    <w:p w:rsidR="002F1B63" w:rsidRDefault="002F1B63" w:rsidP="002F1B63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>Что же должно послужить сигналом к тому, что необходима консультация или помощь логопеда?</w:t>
      </w:r>
    </w:p>
    <w:p w:rsidR="002F1B63" w:rsidRDefault="002F1B63" w:rsidP="002F1B63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>Время обращения к логопеду очень индивидуально.</w:t>
      </w:r>
    </w:p>
    <w:p w:rsidR="002F1B63" w:rsidRDefault="002F1B63" w:rsidP="002F1B63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>1. Ели ваш ребенок в 2,5-3 года не говорит простыми фразами, заменяет целое предложение одним словом, начинайте бить тревогу и обращайтесь к логопеду</w:t>
      </w:r>
    </w:p>
    <w:p w:rsidR="002F1B63" w:rsidRDefault="002F1B63" w:rsidP="002F1B63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>2. Если вашему ребенку 4 года, он говорит, но его речь понятна только вам и практически не воспринимается другими, обязательно обращайтесь к логопеду</w:t>
      </w:r>
    </w:p>
    <w:p w:rsidR="002F1B63" w:rsidRDefault="002F1B63" w:rsidP="002F1B63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>3. Любые нарушения в произношении звуков у детей после 4,5-5 лет рассматриваются не как возрастное косноязычие, а как дефекты произношения, и их нужно исправлять.</w:t>
      </w:r>
    </w:p>
    <w:p w:rsidR="002F1B63" w:rsidRDefault="002F1B63" w:rsidP="002F1B63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Часто родители обращают внимание на состояние речи своего ребенка непосредственно перед поступлением в школу. И совершенно напрасно, потому что они создают дополнительные проблемы и ему, и себе.</w:t>
      </w:r>
    </w:p>
    <w:p w:rsidR="002F1B63" w:rsidRDefault="002F1B63" w:rsidP="002F1B63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>Давно доказано, что все нарушения речи целесообразнее и эффективнее корригировать, исправлять именно в дошкольном возрасте.</w:t>
      </w:r>
    </w:p>
    <w:p w:rsidR="002F1B63" w:rsidRDefault="002F1B63" w:rsidP="002F1B63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>Если же нарушения остаются при поступлении в школу, можно с уверенностью сказать, что нарушение речи обязательно отразятся и на успеваемости, и на поведении. Многие дети обычно стесняются своего недостатка, особенно, если замечают, что над ним посмеиваются, передразнивают. Они неохотно поднимают руку на уроке, стараясь остаться незамеченными, становятся замкнутыми, обидчивыми и раздражительными, агрессивными.</w:t>
      </w:r>
    </w:p>
    <w:p w:rsidR="002F1B63" w:rsidRDefault="002F1B63" w:rsidP="002F1B63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Недостатки устной речи часто влияют на письменную речь. Многие дети, особенно с серьезными нарушениями речи, пишут так, как говорят. У них вторично проявляется нарушение письменной речи - </w:t>
      </w:r>
      <w:proofErr w:type="spellStart"/>
      <w:r>
        <w:rPr>
          <w:color w:val="000000"/>
        </w:rPr>
        <w:t>дисграфия</w:t>
      </w:r>
      <w:proofErr w:type="spellEnd"/>
      <w:r>
        <w:rPr>
          <w:color w:val="000000"/>
        </w:rPr>
        <w:t>.</w:t>
      </w:r>
    </w:p>
    <w:p w:rsidR="002F1B63" w:rsidRDefault="002F1B63" w:rsidP="002F1B63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Еще один момент. В нашем саду функционируют две логопедические группы, в которые мы набираем детей с нарушением речи. Но встречаются случаи, когда некоторые родители </w:t>
      </w:r>
      <w:proofErr w:type="spellStart"/>
      <w:proofErr w:type="gramStart"/>
      <w:r>
        <w:rPr>
          <w:color w:val="000000"/>
        </w:rPr>
        <w:t>детей'с</w:t>
      </w:r>
      <w:proofErr w:type="spellEnd"/>
      <w:proofErr w:type="gramEnd"/>
      <w:r>
        <w:rPr>
          <w:color w:val="000000"/>
        </w:rPr>
        <w:t xml:space="preserve"> нарушениями речи не хотят переводить</w:t>
      </w:r>
    </w:p>
    <w:p w:rsidR="002F1B63" w:rsidRDefault="002F1B63" w:rsidP="002F1B63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своих детей в логопедические группы, аргументируя это тем, что ребенок привык к воспитателям, друзьям, и просят заниматься с ним индивидуально. Этот в корне неправильная позиция. </w:t>
      </w:r>
      <w:proofErr w:type="spellStart"/>
      <w:r>
        <w:rPr>
          <w:color w:val="000000"/>
        </w:rPr>
        <w:t>Амбулаторно</w:t>
      </w:r>
      <w:proofErr w:type="spellEnd"/>
      <w:r>
        <w:rPr>
          <w:color w:val="000000"/>
        </w:rPr>
        <w:t xml:space="preserve">, консультативно можно заниматься с ребенком, если у него негрубо </w:t>
      </w:r>
      <w:proofErr w:type="gramStart"/>
      <w:r>
        <w:rPr>
          <w:color w:val="000000"/>
        </w:rPr>
        <w:t>нарушены</w:t>
      </w:r>
      <w:proofErr w:type="gramEnd"/>
      <w:r>
        <w:rPr>
          <w:color w:val="000000"/>
        </w:rPr>
        <w:t xml:space="preserve"> 1-2 звука. Если же у него нарушены несколько групп звуков, даже 1 группа - «</w:t>
      </w:r>
      <w:proofErr w:type="spellStart"/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</w:t>
      </w:r>
      <w:proofErr w:type="spellEnd"/>
      <w:r>
        <w:rPr>
          <w:color w:val="000000"/>
        </w:rPr>
        <w:t>’» - горловое, то ребенку необходимо посещение логопедической группы, так как для преодоления нарушений необходимы ежедневные систематические занятия.</w:t>
      </w:r>
    </w:p>
    <w:p w:rsidR="002F1B63" w:rsidRDefault="002F1B63" w:rsidP="002F1B63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>В логопедической группе - наполняемость 12 детей, прекрасные воспитатели, индивидуальная работа с каждым ребенком логопеда и воспитателей. Из своего многолетнего опыта могу сказать, что все дети в течение одной недели спокойно адаптируются к новой группе и прекрасно вливаются в систему работы, занятий.</w:t>
      </w:r>
    </w:p>
    <w:p w:rsidR="002F1B63" w:rsidRDefault="002F1B63" w:rsidP="002F1B63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>Время обстановки звуков зависит от индивидуальных особенностей ребенка и может длиться от 1 месяца до полугода.</w:t>
      </w:r>
    </w:p>
    <w:p w:rsidR="002F1B63" w:rsidRDefault="002F1B63" w:rsidP="002F1B63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>А еще необходимо время, чтобы ввести правильный звук в речь, научить ребенка различать правильное и неправильное произношение звуков.</w:t>
      </w:r>
    </w:p>
    <w:p w:rsidR="002F1B63" w:rsidRDefault="002F1B63" w:rsidP="002F1B63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Здесь большую помощь оказывают воспитатели, их занятия с детьми,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речью детей на занятиях и вне занятий. Родители тоже должны принимать активное участие в формировании правильной речи своего ребенка.</w:t>
      </w:r>
    </w:p>
    <w:p w:rsidR="002F1B63" w:rsidRDefault="002F1B63" w:rsidP="002F1B63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>Оптимальный вариант - когда речь ребенка развивается своевременно, правильно, не имеет никаких отклонений. Это происходит тогда, когда с ребенком целенаправленно занижаются не только в дошкольном учреждении, но и дома.</w:t>
      </w:r>
    </w:p>
    <w:p w:rsidR="002F1B63" w:rsidRDefault="002F1B63" w:rsidP="002F1B63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>Речь не передается по наследству. Ребенок перенимает опыт речевого общения от окружающих.</w:t>
      </w:r>
    </w:p>
    <w:p w:rsidR="002F1B63" w:rsidRDefault="002F1B63" w:rsidP="002F1B63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>Поэтому так важно, чтобы взрослые в разговоре с малышом следили за своим произношением, говорила с ним не торопясь, четко произносили звуки и слова.</w:t>
      </w:r>
    </w:p>
    <w:p w:rsidR="002F1B63" w:rsidRDefault="002F1B63" w:rsidP="002F1B63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>Нужно чаще и больше разговаривать с ребенком (не в 4-5 лет, а с рождения).</w:t>
      </w:r>
    </w:p>
    <w:p w:rsidR="002F1B63" w:rsidRDefault="002F1B63" w:rsidP="002F1B63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Нужно обязательно читать детям книги, показывать иллюстрации к ним, беседовать по ним, учить с ними небольшие стихи, загадывать загадки (как они это любят), рассказывать сказки, играть в различные игры: «Услышь звуки»,</w:t>
      </w:r>
    </w:p>
    <w:p w:rsidR="002F1B63" w:rsidRDefault="002F1B63" w:rsidP="002F1B63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>«Придумай слова со звуком «С»», «Хлопни в ладоши, если в слове будет звук «Р»» и т.д.</w:t>
      </w:r>
    </w:p>
    <w:p w:rsidR="002F1B63" w:rsidRDefault="002F1B63" w:rsidP="002F1B63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>Очень важно развивать у детей фонетический и фонематический слух (это умение слышать и различать звуки). Это основа грамотного письма, это первое и наиболее важное, чем нужно заниматься с ребенком 4-5 лет, и лишь потом нужно учить его читать.</w:t>
      </w:r>
    </w:p>
    <w:p w:rsidR="002F1B63" w:rsidRDefault="002F1B63" w:rsidP="002F1B63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>Важно, чтобы сами родители читали. Если ребенок часто будет видеть вас с книгой, у него тоже появиться интерес к книге, чтению.</w:t>
      </w:r>
    </w:p>
    <w:p w:rsidR="002F1B63" w:rsidRDefault="002F1B63" w:rsidP="002F1B63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>Проверить у ребенка подъязычную уздечку: она может быть короткой или вообще сросшейся - необходимо как можно раньше подрезать, но не забыть: нужно после этого учить ребенка поднимать язык вверх. Если язычок останется лежать, слизистая оболочка быстро заживает, и эта процедура будет бесполезной, ее придется еще повторять.</w:t>
      </w:r>
    </w:p>
    <w:p w:rsidR="002F1B63" w:rsidRDefault="002F1B63" w:rsidP="002F1B63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>Заикание.</w:t>
      </w:r>
    </w:p>
    <w:p w:rsidR="002F1B63" w:rsidRDefault="002F1B63" w:rsidP="002F1B63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>Появляется обычно в возрасте от 2 до 5 лет в период формирования разговорной речи.</w:t>
      </w:r>
    </w:p>
    <w:p w:rsidR="002F1B63" w:rsidRDefault="002F1B63" w:rsidP="002F1B63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>Многие родители не обращают внимания на первые признаки появления заикания, надеются на то, что это временно, пройдет само собой. Это очень опасно.</w:t>
      </w:r>
    </w:p>
    <w:p w:rsidR="002F1B63" w:rsidRDefault="002F1B63" w:rsidP="002F1B63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>Заикание - это серьезное заболевание. Пока нет методики, которая гарантировала бы 100 % исправление застарелого заикания.</w:t>
      </w:r>
    </w:p>
    <w:p w:rsidR="002F1B63" w:rsidRDefault="002F1B63" w:rsidP="002F1B63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>Поэтому, если вы заметили ребенка запинки (остановки), многократное повторение звуков, судорожное движение артикуляционного аппарата - не тяните, сразу же обращайтесь к психиатру или невропатологу.</w:t>
      </w:r>
    </w:p>
    <w:p w:rsidR="00B711E1" w:rsidRDefault="00B711E1"/>
    <w:sectPr w:rsidR="00B711E1" w:rsidSect="00B7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F1B63"/>
    <w:rsid w:val="00106734"/>
    <w:rsid w:val="002F1B63"/>
    <w:rsid w:val="00B7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2018-01-15T06:05:00Z</cp:lastPrinted>
  <dcterms:created xsi:type="dcterms:W3CDTF">2018-01-15T06:04:00Z</dcterms:created>
  <dcterms:modified xsi:type="dcterms:W3CDTF">2018-01-15T06:52:00Z</dcterms:modified>
</cp:coreProperties>
</file>